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E30AE2" w:rsidRDefault="00E959E6" w:rsidP="00DB7C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30A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Конкурсное задание.</w:t>
      </w:r>
    </w:p>
    <w:p w:rsidR="00E91087" w:rsidRDefault="00E959E6" w:rsidP="00E91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959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Эссе «Я </w:t>
      </w:r>
      <w:r w:rsidR="00FD0FE0" w:rsidRPr="00E30A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–</w:t>
      </w:r>
      <w:r w:rsidRPr="00E959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30A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руководитель</w:t>
      </w:r>
      <w:r w:rsidRPr="00E959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FD0FE0" w:rsidRPr="00E30A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93374E" w:rsidRPr="00E91087" w:rsidRDefault="008A510C" w:rsidP="00E91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Style w:val="a5"/>
        <w:tblW w:w="46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156DE" w:rsidRPr="00E156DE" w:rsidTr="00E156DE">
        <w:trPr>
          <w:jc w:val="right"/>
        </w:trPr>
        <w:tc>
          <w:tcPr>
            <w:tcW w:w="4644" w:type="dxa"/>
          </w:tcPr>
          <w:p w:rsidR="00E156DE" w:rsidRPr="00E156DE" w:rsidRDefault="00E156DE" w:rsidP="00E745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Ильгамова Гузель Расиховна,</w:t>
            </w:r>
          </w:p>
          <w:p w:rsidR="00E156DE" w:rsidRPr="00E156DE" w:rsidRDefault="00E156DE" w:rsidP="00E745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</w:t>
            </w:r>
          </w:p>
          <w:p w:rsidR="00E156DE" w:rsidRPr="00E156DE" w:rsidRDefault="00E156DE" w:rsidP="00E745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учебно-воспитательной работе</w:t>
            </w:r>
          </w:p>
          <w:p w:rsidR="00E156DE" w:rsidRPr="00E156DE" w:rsidRDefault="00E156DE" w:rsidP="00E745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МБОУ СОШ №6 с. Миндяк </w:t>
            </w:r>
          </w:p>
          <w:p w:rsidR="00E156DE" w:rsidRPr="00E156DE" w:rsidRDefault="00E156DE" w:rsidP="00E745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МР Учалинский район РБ</w:t>
            </w:r>
          </w:p>
        </w:tc>
      </w:tr>
    </w:tbl>
    <w:p w:rsidR="00E91087" w:rsidRDefault="00E91087" w:rsidP="0093374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6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E91087" w:rsidTr="00E91087">
        <w:tc>
          <w:tcPr>
            <w:tcW w:w="6662" w:type="dxa"/>
          </w:tcPr>
          <w:p w:rsidR="00E91087" w:rsidRDefault="00E91087" w:rsidP="00E91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— это мастерская, где формируется мысль</w:t>
            </w:r>
          </w:p>
          <w:p w:rsidR="00E91087" w:rsidRPr="0036143F" w:rsidRDefault="00E91087" w:rsidP="00E91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подрастающего поколения, надо крепко держать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в руках, если не хочешь выпустить из рук будущее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087" w:rsidRPr="0036143F" w:rsidRDefault="00E91087" w:rsidP="00E910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Анри Барбюс</w:t>
            </w:r>
          </w:p>
          <w:p w:rsidR="00E91087" w:rsidRDefault="00E91087" w:rsidP="009337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A73" w:rsidRDefault="00A61A73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4" w:rsidRDefault="00613ED8" w:rsidP="00613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Двенадцать лет назад я переступила порог родной школы уже не в качестве ученицы, а как учитель математики. Проработав в школе три  года, я стала </w:t>
      </w:r>
      <w:r w:rsidR="008454D1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454D1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научно-методической работе, а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-</w:t>
      </w:r>
      <w:r w:rsidR="008454D1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учебно - воспитательной работе.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74E" w:rsidRPr="0093374E" w:rsidRDefault="0093374E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свою профессиональную деятельность в должно</w:t>
      </w:r>
      <w:r w:rsidR="00305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заместителя директора передо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стал вопрос: а каким должен быть современный руководитель? </w:t>
      </w:r>
    </w:p>
    <w:p w:rsidR="000400E4" w:rsidRPr="00E30AE2" w:rsidRDefault="00305C1E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понимала, что независимо от своего возраста</w:t>
      </w:r>
      <w:r w:rsidR="007F0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должна стать старшим другом, наставником для коллектива школы, прежде всего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562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 </w:t>
      </w:r>
      <w:r w:rsidR="00562547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писать</w:t>
      </w:r>
      <w:r w:rsidR="00562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</w:t>
      </w:r>
      <w:r w:rsidR="0056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познавать новое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в тебя поверили, пошли за тобой, нужно знать главное: куда вести 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как. О</w:t>
      </w:r>
      <w:r w:rsidR="000400E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главных составляющих современного руководителя — это его образование, непрерывное, постоянное: вуз, курсы, семинары, саморазвитие…</w:t>
      </w:r>
    </w:p>
    <w:p w:rsidR="000400E4" w:rsidRPr="008A510C" w:rsidRDefault="000400E4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качествами личности, всеми профессиональными ценностями</w:t>
      </w:r>
      <w:r w:rsidR="0030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</w:t>
      </w:r>
      <w:r w:rsidR="00305C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ладать современный руководитель в школе</w:t>
      </w: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он не увидит первый распустившийся листок, не будет любоваться красотой заката, не почувствует настроение своего учителя, упустит возможность помочь, </w:t>
      </w: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посоветовать, посочувствовать и порадоваться, он останется далёким путеводителем, но никогда не станет другом, с которым легче найти и реализовать себя. Может, я не права, но не представляю на дверях кабинета заместителя директора расписание, в котором указаны «часы приёма по личным вопросам». Если я в школе, дверь</w:t>
      </w:r>
      <w:r w:rsidR="00B011C2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кабинета</w:t>
      </w: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</w:t>
      </w:r>
      <w:r w:rsidR="00A523F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</w:t>
      </w: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коллегами постоянно решаем различные вопросы образования</w:t>
      </w:r>
      <w:r w:rsidR="003E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bookmarkStart w:id="0" w:name="_GoBack"/>
      <w:bookmarkEnd w:id="0"/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1E" w:rsidRDefault="00B011C2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заместителя директора</w:t>
      </w:r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главных качеств – умение организовать работу коллектива, организовать целостный педагогический процесс. Во главе учителей должен стоять человек, который в состоянии сплотить вокруг себя коллектив единомышленников, основанный на сотрудн</w:t>
      </w:r>
      <w:r w:rsidR="00D71E4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 и взаимопонимании. Заместитель директора по учебно</w:t>
      </w:r>
      <w:r w:rsidR="00E1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E44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</w:t>
      </w:r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выполняет роль “двигателя”, все усилия которого направлены на поддержание рабочего ритма в коллективе, создание положительного микроклимата, приятного и продуктивного взаимодей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сотрудников в школе. Он </w:t>
      </w:r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“учител</w:t>
      </w:r>
      <w:r w:rsidR="00EE2DAA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учителей” – </w:t>
      </w:r>
      <w:r w:rsidR="007F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обязывает его быть в</w:t>
      </w:r>
      <w:r w:rsidR="00ED1A2D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гуще новых событий, новостей; определяет выделение большого количества времени на общение с учителями и учащимися, повышение собственной педагогической квалификации, контроля за учебно-воспитательным процессом.</w:t>
      </w:r>
    </w:p>
    <w:p w:rsidR="008A510C" w:rsidRPr="008A510C" w:rsidRDefault="00305C1E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</w:t>
      </w:r>
      <w:r w:rsid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заповеди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менеджеру?</w:t>
      </w:r>
      <w:r w:rsidR="00ED1A2D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10C" w:rsidRPr="008A510C" w:rsidRDefault="00A523FA" w:rsidP="00DB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придерживаюсь </w:t>
      </w:r>
      <w:proofErr w:type="gramStart"/>
      <w:r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="008A510C"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таким руководителем, какому бы хотел подчиняться сам.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Управляя людьми, обходись по возможности, без приказов, проявляй деликатность, не оказывай явного давления, вызывающего желание противодействовать.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 так, чтобы люди стремились к сотрудничеству и общению с тобой, не чувствовали, что ими управляют.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Владей педагогической техникой (умения управлять собой, умения управлять другими).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гуманистом. Ставь превыше всего интересы детей.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 каждому достижению, любому, даже незначительному, успеху.</w:t>
      </w:r>
    </w:p>
    <w:p w:rsidR="008A510C" w:rsidRPr="00A942BB" w:rsidRDefault="00A942BB" w:rsidP="00A6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A510C"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реалистом и оптимистом.</w:t>
      </w:r>
    </w:p>
    <w:p w:rsidR="00AC6936" w:rsidRPr="00E30AE2" w:rsidRDefault="008A510C" w:rsidP="00DB7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936" w:rsidRPr="00E30AE2">
        <w:rPr>
          <w:rFonts w:ascii="Times New Roman" w:hAnsi="Times New Roman" w:cs="Times New Roman"/>
          <w:sz w:val="28"/>
          <w:szCs w:val="28"/>
        </w:rPr>
        <w:t xml:space="preserve">Коммуникабельность, порядочность, чувство справедливости, внимательное отношение к подчиненным – важный шаг к успеху в деловом общении. Помимо этого, работая заместителем директора, </w:t>
      </w:r>
      <w:r w:rsidR="007F0A63">
        <w:rPr>
          <w:rFonts w:ascii="Times New Roman" w:hAnsi="Times New Roman" w:cs="Times New Roman"/>
          <w:sz w:val="28"/>
          <w:szCs w:val="28"/>
        </w:rPr>
        <w:t xml:space="preserve">я </w:t>
      </w:r>
      <w:r w:rsidR="00AC6936" w:rsidRPr="00E30AE2">
        <w:rPr>
          <w:rFonts w:ascii="Times New Roman" w:hAnsi="Times New Roman" w:cs="Times New Roman"/>
          <w:sz w:val="28"/>
          <w:szCs w:val="28"/>
        </w:rPr>
        <w:t>убедилась в том, что мало того, чтобы тебе доверяли люди, необходимо было поверить в профессиональные возможности своих коллег, делегировать им опреде</w:t>
      </w:r>
      <w:r w:rsidR="00DB7CD8" w:rsidRPr="00E30AE2">
        <w:rPr>
          <w:rFonts w:ascii="Times New Roman" w:hAnsi="Times New Roman" w:cs="Times New Roman"/>
          <w:sz w:val="28"/>
          <w:szCs w:val="28"/>
        </w:rPr>
        <w:t xml:space="preserve">лённые полномочия в </w:t>
      </w:r>
      <w:r w:rsidR="00AC6936" w:rsidRPr="00E30AE2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2C01D9" w:rsidRDefault="00A942BB" w:rsidP="002C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заместителя директора я работ</w:t>
      </w:r>
      <w:r w:rsidR="00E156DE">
        <w:rPr>
          <w:rFonts w:ascii="Times New Roman" w:hAnsi="Times New Roman" w:cs="Times New Roman"/>
          <w:sz w:val="28"/>
          <w:szCs w:val="28"/>
        </w:rPr>
        <w:t>аю девятый</w:t>
      </w:r>
      <w:r w:rsidR="00CB2654">
        <w:rPr>
          <w:rFonts w:ascii="Times New Roman" w:hAnsi="Times New Roman" w:cs="Times New Roman"/>
          <w:sz w:val="28"/>
          <w:szCs w:val="28"/>
        </w:rPr>
        <w:t xml:space="preserve"> год</w:t>
      </w:r>
      <w:r w:rsidR="002C01D9">
        <w:rPr>
          <w:rFonts w:ascii="Times New Roman" w:hAnsi="Times New Roman" w:cs="Times New Roman"/>
          <w:sz w:val="28"/>
          <w:szCs w:val="28"/>
        </w:rPr>
        <w:t>. Для меня ш</w:t>
      </w:r>
      <w:r w:rsidR="002C01D9" w:rsidRPr="00E3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– это многообразный живой организм, </w:t>
      </w:r>
      <w:r w:rsidR="002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немыслим без управления, </w:t>
      </w:r>
      <w:r w:rsidR="002C01D9">
        <w:rPr>
          <w:rFonts w:ascii="Times New Roman" w:hAnsi="Times New Roman" w:cs="Times New Roman"/>
          <w:sz w:val="28"/>
          <w:szCs w:val="28"/>
        </w:rPr>
        <w:t>и теперь я точно знаю: у</w:t>
      </w:r>
      <w:r w:rsidR="002C01D9" w:rsidRPr="00CB2654">
        <w:rPr>
          <w:rStyle w:val="c0"/>
          <w:rFonts w:ascii="Times New Roman" w:hAnsi="Times New Roman" w:cs="Times New Roman"/>
          <w:sz w:val="28"/>
          <w:szCs w:val="28"/>
        </w:rPr>
        <w:t>правлять — значит приводить к успеху других.</w:t>
      </w:r>
      <w:r w:rsidR="002C01D9" w:rsidRPr="002C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9" w:rsidRDefault="002C01D9" w:rsidP="002C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 xml:space="preserve">Я радуюсь тому, что у нас в школе в настоящее время сложился творческий педагогический коллектив, с большим потенциалом, меня окружают компетентные коллеги, интересные ученики. </w:t>
      </w:r>
    </w:p>
    <w:p w:rsidR="007E21E1" w:rsidRDefault="00AC6936" w:rsidP="00DB7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 xml:space="preserve">Выбор профессии, должности, на мой взгляд, предопределяет отношение человека к жизни, окружающим, формирует или укрепляет жизненные принципы и идеалы. </w:t>
      </w:r>
    </w:p>
    <w:p w:rsidR="007E21E1" w:rsidRDefault="00CE1AA3" w:rsidP="00DB7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C6936" w:rsidRPr="00E30AE2">
        <w:rPr>
          <w:rFonts w:ascii="Times New Roman" w:hAnsi="Times New Roman" w:cs="Times New Roman"/>
          <w:sz w:val="28"/>
          <w:szCs w:val="28"/>
        </w:rPr>
        <w:t xml:space="preserve">школы - удивительная профессия, она помогает мне осознавать: </w:t>
      </w:r>
    </w:p>
    <w:p w:rsidR="007E21E1" w:rsidRDefault="00AC6936" w:rsidP="00DB7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 xml:space="preserve">умеешь видеть удивительное и чудесное вокруг себя - откроешь удивительный, неповторимый мир для окружающих, </w:t>
      </w:r>
    </w:p>
    <w:p w:rsidR="007E21E1" w:rsidRDefault="00AC6936" w:rsidP="00DB7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 xml:space="preserve">будешь целеустремлённым и позитивным - с тобой будет людям интересно, если есть идеи - вокруг тебя всегда будут единомышленники и друзья. </w:t>
      </w:r>
    </w:p>
    <w:p w:rsidR="00AC6936" w:rsidRPr="00E30AE2" w:rsidRDefault="00AC6936" w:rsidP="00DB7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>Когда приходит усталость, за ней следом идёт мысль о том, что не каждому человеку судьба даёт возможность делиться своим жизненным опытом и мало кто в своей профессии зачастую находит внимательного и благодарного слушателя - в лице ученика, учителя, родителей. Осознавая это, начинаешь понимать, что не зря выбрала профессию учителя</w:t>
      </w:r>
      <w:r w:rsidR="00CE1AA3" w:rsidRPr="00E30AE2">
        <w:rPr>
          <w:rFonts w:ascii="Times New Roman" w:hAnsi="Times New Roman" w:cs="Times New Roman"/>
          <w:sz w:val="28"/>
          <w:szCs w:val="28"/>
        </w:rPr>
        <w:t>, стала заместителем директора</w:t>
      </w:r>
      <w:r w:rsidRPr="00E30AE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B2654">
        <w:rPr>
          <w:rFonts w:ascii="Times New Roman" w:hAnsi="Times New Roman" w:cs="Times New Roman"/>
          <w:sz w:val="28"/>
          <w:szCs w:val="28"/>
        </w:rPr>
        <w:t xml:space="preserve">. </w:t>
      </w:r>
      <w:r w:rsidRPr="00E30AE2">
        <w:rPr>
          <w:rFonts w:ascii="Times New Roman" w:hAnsi="Times New Roman" w:cs="Times New Roman"/>
          <w:sz w:val="28"/>
          <w:szCs w:val="28"/>
        </w:rPr>
        <w:t xml:space="preserve">Во всём этом – я. </w:t>
      </w:r>
    </w:p>
    <w:sectPr w:rsidR="00AC6936" w:rsidRPr="00E30AE2" w:rsidSect="0093374E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1" w:rsidRDefault="00B82E71" w:rsidP="0093374E">
      <w:pPr>
        <w:spacing w:after="0" w:line="240" w:lineRule="auto"/>
      </w:pPr>
      <w:r>
        <w:separator/>
      </w:r>
    </w:p>
  </w:endnote>
  <w:endnote w:type="continuationSeparator" w:id="0">
    <w:p w:rsidR="00B82E71" w:rsidRDefault="00B82E71" w:rsidP="0093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48664"/>
      <w:docPartObj>
        <w:docPartGallery w:val="Page Numbers (Bottom of Page)"/>
        <w:docPartUnique/>
      </w:docPartObj>
    </w:sdtPr>
    <w:sdtEndPr/>
    <w:sdtContent>
      <w:p w:rsidR="0093374E" w:rsidRDefault="009337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B3">
          <w:rPr>
            <w:noProof/>
          </w:rPr>
          <w:t>1</w:t>
        </w:r>
        <w:r>
          <w:fldChar w:fldCharType="end"/>
        </w:r>
      </w:p>
    </w:sdtContent>
  </w:sdt>
  <w:p w:rsidR="0093374E" w:rsidRDefault="009337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1" w:rsidRDefault="00B82E71" w:rsidP="0093374E">
      <w:pPr>
        <w:spacing w:after="0" w:line="240" w:lineRule="auto"/>
      </w:pPr>
      <w:r>
        <w:separator/>
      </w:r>
    </w:p>
  </w:footnote>
  <w:footnote w:type="continuationSeparator" w:id="0">
    <w:p w:rsidR="00B82E71" w:rsidRDefault="00B82E71" w:rsidP="0093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FD9"/>
    <w:multiLevelType w:val="hybridMultilevel"/>
    <w:tmpl w:val="BD146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C5B07"/>
    <w:multiLevelType w:val="hybridMultilevel"/>
    <w:tmpl w:val="EF6CB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46"/>
    <w:rsid w:val="00025920"/>
    <w:rsid w:val="000400E4"/>
    <w:rsid w:val="001A3B85"/>
    <w:rsid w:val="001C6176"/>
    <w:rsid w:val="00290C6B"/>
    <w:rsid w:val="002C01D9"/>
    <w:rsid w:val="00300DDF"/>
    <w:rsid w:val="00305C1E"/>
    <w:rsid w:val="0036143F"/>
    <w:rsid w:val="003615A8"/>
    <w:rsid w:val="003655AB"/>
    <w:rsid w:val="003E76B3"/>
    <w:rsid w:val="004860AB"/>
    <w:rsid w:val="004B2BA6"/>
    <w:rsid w:val="004D3C7B"/>
    <w:rsid w:val="00562547"/>
    <w:rsid w:val="00597D77"/>
    <w:rsid w:val="00613ED8"/>
    <w:rsid w:val="006B1470"/>
    <w:rsid w:val="0073113B"/>
    <w:rsid w:val="007A0699"/>
    <w:rsid w:val="007E21E1"/>
    <w:rsid w:val="007F0A63"/>
    <w:rsid w:val="008454D1"/>
    <w:rsid w:val="00850D19"/>
    <w:rsid w:val="008A510C"/>
    <w:rsid w:val="0093374E"/>
    <w:rsid w:val="00971003"/>
    <w:rsid w:val="00987E43"/>
    <w:rsid w:val="00991A28"/>
    <w:rsid w:val="00A3101C"/>
    <w:rsid w:val="00A401DF"/>
    <w:rsid w:val="00A523FA"/>
    <w:rsid w:val="00A61A73"/>
    <w:rsid w:val="00A942BB"/>
    <w:rsid w:val="00AC2644"/>
    <w:rsid w:val="00AC6936"/>
    <w:rsid w:val="00AD744D"/>
    <w:rsid w:val="00B011C2"/>
    <w:rsid w:val="00B33ADA"/>
    <w:rsid w:val="00B801F2"/>
    <w:rsid w:val="00B82E71"/>
    <w:rsid w:val="00CB2654"/>
    <w:rsid w:val="00CE1AA3"/>
    <w:rsid w:val="00D71E44"/>
    <w:rsid w:val="00D7669E"/>
    <w:rsid w:val="00DB7CD8"/>
    <w:rsid w:val="00E156DE"/>
    <w:rsid w:val="00E30AE2"/>
    <w:rsid w:val="00E91087"/>
    <w:rsid w:val="00E959E6"/>
    <w:rsid w:val="00ED1A2D"/>
    <w:rsid w:val="00EE2DAA"/>
    <w:rsid w:val="00F51A46"/>
    <w:rsid w:val="00F81C25"/>
    <w:rsid w:val="00FC33BB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74E"/>
  </w:style>
  <w:style w:type="paragraph" w:styleId="a8">
    <w:name w:val="footer"/>
    <w:basedOn w:val="a"/>
    <w:link w:val="a9"/>
    <w:uiPriority w:val="99"/>
    <w:unhideWhenUsed/>
    <w:rsid w:val="009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74E"/>
  </w:style>
  <w:style w:type="paragraph" w:styleId="aa">
    <w:name w:val="List Paragraph"/>
    <w:basedOn w:val="a"/>
    <w:uiPriority w:val="34"/>
    <w:qFormat/>
    <w:rsid w:val="00A942BB"/>
    <w:pPr>
      <w:ind w:left="720"/>
      <w:contextualSpacing/>
    </w:pPr>
  </w:style>
  <w:style w:type="character" w:customStyle="1" w:styleId="c0">
    <w:name w:val="c0"/>
    <w:basedOn w:val="a0"/>
    <w:rsid w:val="00CB2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74E"/>
  </w:style>
  <w:style w:type="paragraph" w:styleId="a8">
    <w:name w:val="footer"/>
    <w:basedOn w:val="a"/>
    <w:link w:val="a9"/>
    <w:uiPriority w:val="99"/>
    <w:unhideWhenUsed/>
    <w:rsid w:val="009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74E"/>
  </w:style>
  <w:style w:type="paragraph" w:styleId="aa">
    <w:name w:val="List Paragraph"/>
    <w:basedOn w:val="a"/>
    <w:uiPriority w:val="34"/>
    <w:qFormat/>
    <w:rsid w:val="00A942BB"/>
    <w:pPr>
      <w:ind w:left="720"/>
      <w:contextualSpacing/>
    </w:pPr>
  </w:style>
  <w:style w:type="character" w:customStyle="1" w:styleId="c0">
    <w:name w:val="c0"/>
    <w:basedOn w:val="a0"/>
    <w:rsid w:val="00CB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09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1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2016-02-15T15:21:00Z</dcterms:created>
  <dcterms:modified xsi:type="dcterms:W3CDTF">2016-02-17T14:49:00Z</dcterms:modified>
</cp:coreProperties>
</file>